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6C33" w14:textId="52A4B4A1" w:rsidR="007C23BA" w:rsidRDefault="00206B6C" w:rsidP="00206B6C">
      <w:pPr>
        <w:pStyle w:val="Titre"/>
        <w:jc w:val="left"/>
        <w:rPr>
          <w:sz w:val="28"/>
          <w:szCs w:val="28"/>
        </w:rPr>
      </w:pPr>
      <w:r w:rsidRPr="000C68FA">
        <w:rPr>
          <w:sz w:val="28"/>
          <w:szCs w:val="28"/>
        </w:rPr>
        <w:t>Mr TESTARD Nicolas</w:t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="00EE75DC">
        <w:rPr>
          <w:sz w:val="28"/>
          <w:szCs w:val="28"/>
        </w:rPr>
        <w:tab/>
      </w:r>
      <w:r w:rsidR="00EE75DC">
        <w:rPr>
          <w:sz w:val="28"/>
          <w:szCs w:val="28"/>
        </w:rPr>
        <w:tab/>
      </w:r>
      <w:r w:rsidRPr="000C68FA">
        <w:rPr>
          <w:sz w:val="28"/>
          <w:szCs w:val="28"/>
        </w:rPr>
        <w:t>Tel : 064147387</w:t>
      </w:r>
      <w:r w:rsidR="007C23BA">
        <w:rPr>
          <w:sz w:val="28"/>
          <w:szCs w:val="28"/>
        </w:rPr>
        <w:t xml:space="preserve">0 </w:t>
      </w:r>
    </w:p>
    <w:p w14:paraId="65280B09" w14:textId="224F2E02" w:rsidR="00206B6C" w:rsidRPr="000C68FA" w:rsidRDefault="00206B6C" w:rsidP="007C23BA">
      <w:pPr>
        <w:pStyle w:val="Titre"/>
        <w:spacing w:before="0" w:after="0"/>
        <w:jc w:val="left"/>
        <w:rPr>
          <w:sz w:val="28"/>
          <w:szCs w:val="28"/>
        </w:rPr>
      </w:pPr>
      <w:r w:rsidRPr="000C68FA">
        <w:rPr>
          <w:sz w:val="28"/>
          <w:szCs w:val="28"/>
        </w:rPr>
        <w:t>41 ans</w:t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r w:rsidRPr="000C68FA">
        <w:rPr>
          <w:sz w:val="28"/>
          <w:szCs w:val="28"/>
        </w:rPr>
        <w:t xml:space="preserve">Les </w:t>
      </w:r>
      <w:proofErr w:type="spellStart"/>
      <w:r w:rsidRPr="000C68FA">
        <w:rPr>
          <w:sz w:val="28"/>
          <w:szCs w:val="28"/>
        </w:rPr>
        <w:t>carrets</w:t>
      </w:r>
      <w:proofErr w:type="spellEnd"/>
      <w:r w:rsidRPr="000C68FA">
        <w:rPr>
          <w:sz w:val="28"/>
          <w:szCs w:val="28"/>
        </w:rPr>
        <w:t xml:space="preserve"> </w:t>
      </w:r>
    </w:p>
    <w:p w14:paraId="4C3C4D28" w14:textId="6277A058" w:rsidR="00206B6C" w:rsidRPr="000C68FA" w:rsidRDefault="00206B6C" w:rsidP="007C23BA">
      <w:pPr>
        <w:pStyle w:val="Titre"/>
        <w:spacing w:before="0"/>
        <w:jc w:val="left"/>
        <w:rPr>
          <w:sz w:val="28"/>
          <w:szCs w:val="28"/>
        </w:rPr>
      </w:pPr>
      <w:r w:rsidRPr="000C68FA">
        <w:rPr>
          <w:sz w:val="28"/>
          <w:szCs w:val="28"/>
        </w:rPr>
        <w:t>Divorcé, 2 enfants</w:t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r w:rsidRPr="000C68FA">
        <w:rPr>
          <w:sz w:val="28"/>
          <w:szCs w:val="28"/>
        </w:rPr>
        <w:t>71190 St Didier sur Arroux</w:t>
      </w:r>
    </w:p>
    <w:p w14:paraId="1E312F59" w14:textId="7AF6A07C" w:rsidR="00206B6C" w:rsidRPr="000C68FA" w:rsidRDefault="00206B6C" w:rsidP="007C23BA">
      <w:pPr>
        <w:pStyle w:val="Titre"/>
        <w:spacing w:before="0" w:after="0"/>
        <w:jc w:val="left"/>
        <w:rPr>
          <w:sz w:val="28"/>
          <w:szCs w:val="28"/>
        </w:rPr>
      </w:pPr>
      <w:r w:rsidRPr="000C68FA">
        <w:rPr>
          <w:sz w:val="28"/>
          <w:szCs w:val="28"/>
        </w:rPr>
        <w:t>Permis B</w:t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Pr="000C68FA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r w:rsidR="0050185D">
        <w:rPr>
          <w:sz w:val="28"/>
          <w:szCs w:val="28"/>
        </w:rPr>
        <w:tab/>
      </w:r>
      <w:hyperlink r:id="rId5" w:history="1">
        <w:r w:rsidR="004F2C14" w:rsidRPr="00CA40A7">
          <w:rPr>
            <w:rStyle w:val="Lienhypertexte"/>
            <w:sz w:val="28"/>
            <w:szCs w:val="28"/>
          </w:rPr>
          <w:t>testardnicolas1979@gmail.com</w:t>
        </w:r>
      </w:hyperlink>
    </w:p>
    <w:p w14:paraId="1171C6F2" w14:textId="78973BEF" w:rsidR="00206B6C" w:rsidRPr="00193541" w:rsidRDefault="00206B6C" w:rsidP="004F2C14">
      <w:pPr>
        <w:pStyle w:val="Titre"/>
        <w:rPr>
          <w:color w:val="FF0000"/>
        </w:rPr>
      </w:pPr>
      <w:r w:rsidRPr="00193541">
        <w:rPr>
          <w:color w:val="FF0000"/>
        </w:rPr>
        <w:t xml:space="preserve">Alternant conseiller </w:t>
      </w:r>
      <w:r w:rsidR="00D90A24" w:rsidRPr="00193541">
        <w:rPr>
          <w:color w:val="FF0000"/>
        </w:rPr>
        <w:t>technique,</w:t>
      </w:r>
      <w:r w:rsidRPr="00193541">
        <w:rPr>
          <w:color w:val="FF0000"/>
        </w:rPr>
        <w:t xml:space="preserve"> Exploitant agricole, et viticol</w:t>
      </w:r>
      <w:r w:rsidR="00DA5F88" w:rsidRPr="00193541">
        <w:rPr>
          <w:color w:val="FF0000"/>
        </w:rPr>
        <w:t>e</w:t>
      </w:r>
    </w:p>
    <w:p w14:paraId="2E6DA3D8" w14:textId="67E24CBE" w:rsidR="00206B6C" w:rsidRPr="00193541" w:rsidRDefault="00206B6C" w:rsidP="004127F9">
      <w:pPr>
        <w:pStyle w:val="Titre"/>
        <w:jc w:val="left"/>
        <w:rPr>
          <w:color w:val="00B050"/>
          <w:sz w:val="28"/>
          <w:szCs w:val="28"/>
          <w:u w:val="single"/>
        </w:rPr>
      </w:pPr>
      <w:r w:rsidRPr="00193541">
        <w:rPr>
          <w:color w:val="00B050"/>
          <w:sz w:val="28"/>
          <w:szCs w:val="28"/>
          <w:u w:val="single"/>
        </w:rPr>
        <w:t>EXPERIENCES</w:t>
      </w:r>
    </w:p>
    <w:p w14:paraId="3F33596E" w14:textId="78649568" w:rsidR="00206B6C" w:rsidRPr="004F2C14" w:rsidRDefault="00206B6C" w:rsidP="005B1A41">
      <w:pPr>
        <w:pStyle w:val="Titre"/>
        <w:ind w:left="1800" w:right="-340"/>
        <w:jc w:val="left"/>
        <w:rPr>
          <w:sz w:val="28"/>
          <w:szCs w:val="28"/>
        </w:rPr>
      </w:pPr>
      <w:r w:rsidRPr="004F2C14">
        <w:rPr>
          <w:sz w:val="28"/>
          <w:szCs w:val="28"/>
        </w:rPr>
        <w:t>1996/98 Apprenti vitivinicole Domaine Violot a Pommard ( 21 )</w:t>
      </w:r>
    </w:p>
    <w:p w14:paraId="2FFAA123" w14:textId="2C3A0CBC" w:rsidR="00206B6C" w:rsidRPr="004F2C14" w:rsidRDefault="005629A5" w:rsidP="005B1A41">
      <w:pPr>
        <w:pStyle w:val="Titre"/>
        <w:ind w:left="360" w:right="-3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6B6C" w:rsidRPr="004F2C14">
        <w:rPr>
          <w:sz w:val="28"/>
          <w:szCs w:val="28"/>
        </w:rPr>
        <w:t xml:space="preserve">1998/00 Apprenti vitivinicole Domaine </w:t>
      </w:r>
      <w:proofErr w:type="spellStart"/>
      <w:r w:rsidR="00206B6C" w:rsidRPr="004F2C14">
        <w:rPr>
          <w:sz w:val="28"/>
          <w:szCs w:val="28"/>
        </w:rPr>
        <w:t>Jayer</w:t>
      </w:r>
      <w:proofErr w:type="spellEnd"/>
      <w:r w:rsidR="00206B6C" w:rsidRPr="004F2C14">
        <w:rPr>
          <w:sz w:val="28"/>
          <w:szCs w:val="28"/>
        </w:rPr>
        <w:t>-Gilles à Magny les Villers ( 21 )</w:t>
      </w:r>
    </w:p>
    <w:p w14:paraId="3D047CD4" w14:textId="40E5528C" w:rsidR="00206B6C" w:rsidRPr="004F2C14" w:rsidRDefault="005B1A41" w:rsidP="005B1A41">
      <w:pPr>
        <w:pStyle w:val="Titre"/>
        <w:ind w:left="360" w:right="-3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6B6C" w:rsidRPr="004F2C14">
        <w:rPr>
          <w:sz w:val="28"/>
          <w:szCs w:val="28"/>
        </w:rPr>
        <w:t>2000/02 Apprenti vitivinicole Domaine Prieuré Roch à Nuits st Georges (21)</w:t>
      </w:r>
    </w:p>
    <w:p w14:paraId="7035A4EF" w14:textId="113F7D09" w:rsidR="00206B6C" w:rsidRPr="004F2C14" w:rsidRDefault="00206B6C" w:rsidP="005B1A41">
      <w:pPr>
        <w:pStyle w:val="Titre"/>
        <w:ind w:left="1800" w:right="-340"/>
        <w:jc w:val="left"/>
        <w:rPr>
          <w:sz w:val="28"/>
          <w:szCs w:val="28"/>
        </w:rPr>
      </w:pPr>
      <w:r w:rsidRPr="004F2C14">
        <w:rPr>
          <w:sz w:val="28"/>
          <w:szCs w:val="28"/>
        </w:rPr>
        <w:t>2001/05 Responsable de cave et chef de culture Domaine Prieuré Roch</w:t>
      </w:r>
    </w:p>
    <w:p w14:paraId="55054F72" w14:textId="4BAC6D94" w:rsidR="00206B6C" w:rsidRPr="004F2C14" w:rsidRDefault="00206B6C" w:rsidP="005B1A41">
      <w:pPr>
        <w:pStyle w:val="Titre"/>
        <w:ind w:left="1800" w:right="-340"/>
        <w:jc w:val="left"/>
        <w:rPr>
          <w:sz w:val="28"/>
          <w:szCs w:val="28"/>
        </w:rPr>
      </w:pPr>
      <w:r w:rsidRPr="004F2C14">
        <w:rPr>
          <w:sz w:val="28"/>
          <w:szCs w:val="28"/>
        </w:rPr>
        <w:t xml:space="preserve">2005/08 Responsable d’exploitation Domaine des </w:t>
      </w:r>
      <w:proofErr w:type="spellStart"/>
      <w:r w:rsidRPr="004F2C14">
        <w:rPr>
          <w:sz w:val="28"/>
          <w:szCs w:val="28"/>
        </w:rPr>
        <w:t>Rajats</w:t>
      </w:r>
      <w:proofErr w:type="spellEnd"/>
      <w:r w:rsidRPr="004F2C14">
        <w:rPr>
          <w:sz w:val="28"/>
          <w:szCs w:val="28"/>
        </w:rPr>
        <w:t xml:space="preserve"> à Fleurie ( 69 )</w:t>
      </w:r>
    </w:p>
    <w:p w14:paraId="47C5B489" w14:textId="3E1E047F" w:rsidR="00206B6C" w:rsidRPr="004F2C14" w:rsidRDefault="00206B6C" w:rsidP="005B1A41">
      <w:pPr>
        <w:pStyle w:val="Titre"/>
        <w:ind w:left="1800" w:right="-340"/>
        <w:jc w:val="left"/>
        <w:rPr>
          <w:sz w:val="28"/>
          <w:szCs w:val="28"/>
        </w:rPr>
      </w:pPr>
      <w:r w:rsidRPr="004F2C14">
        <w:rPr>
          <w:sz w:val="28"/>
          <w:szCs w:val="28"/>
        </w:rPr>
        <w:t xml:space="preserve">2008/2015 </w:t>
      </w:r>
      <w:r w:rsidR="00A764EB" w:rsidRPr="004F2C14">
        <w:rPr>
          <w:sz w:val="28"/>
          <w:szCs w:val="28"/>
        </w:rPr>
        <w:t>Exploitant sur</w:t>
      </w:r>
      <w:r w:rsidRPr="004F2C14">
        <w:rPr>
          <w:sz w:val="28"/>
          <w:szCs w:val="28"/>
        </w:rPr>
        <w:t xml:space="preserve"> le Domaine des Lapins à Blacé ( 69 )</w:t>
      </w:r>
    </w:p>
    <w:p w14:paraId="06ABC9BC" w14:textId="2BED5944" w:rsidR="00206B6C" w:rsidRPr="004F2C14" w:rsidRDefault="005B1A41" w:rsidP="005B1A41">
      <w:pPr>
        <w:pStyle w:val="Titre"/>
        <w:ind w:left="360" w:right="-3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B6C" w:rsidRPr="004F2C14">
        <w:rPr>
          <w:sz w:val="28"/>
          <w:szCs w:val="28"/>
        </w:rPr>
        <w:t xml:space="preserve">2015/16 Collaborateur sur l’exploitation du Meix </w:t>
      </w:r>
      <w:proofErr w:type="spellStart"/>
      <w:r w:rsidR="00206B6C" w:rsidRPr="004F2C14">
        <w:rPr>
          <w:sz w:val="28"/>
          <w:szCs w:val="28"/>
        </w:rPr>
        <w:t>Létard</w:t>
      </w:r>
      <w:proofErr w:type="spellEnd"/>
      <w:r w:rsidR="00206B6C" w:rsidRPr="004F2C14">
        <w:rPr>
          <w:sz w:val="28"/>
          <w:szCs w:val="28"/>
        </w:rPr>
        <w:t xml:space="preserve"> à Bligny lès Beaune </w:t>
      </w:r>
    </w:p>
    <w:p w14:paraId="0766DC3C" w14:textId="77777777" w:rsidR="00206B6C" w:rsidRPr="004F2C14" w:rsidRDefault="00206B6C" w:rsidP="005B1A41">
      <w:pPr>
        <w:pStyle w:val="Titre"/>
        <w:ind w:left="360" w:right="-340"/>
        <w:rPr>
          <w:sz w:val="28"/>
          <w:szCs w:val="28"/>
        </w:rPr>
      </w:pPr>
      <w:r w:rsidRPr="004F2C14">
        <w:rPr>
          <w:sz w:val="28"/>
          <w:szCs w:val="28"/>
        </w:rPr>
        <w:t>Ainsi que sur le Domaine Ferry dans les Hautes Cotes de Nuits ( 21 )</w:t>
      </w:r>
    </w:p>
    <w:p w14:paraId="101BA059" w14:textId="77777777" w:rsidR="00206B6C" w:rsidRPr="004F2C14" w:rsidRDefault="00206B6C" w:rsidP="005B1A41">
      <w:pPr>
        <w:pStyle w:val="Titre"/>
        <w:ind w:left="1800" w:right="-340"/>
        <w:jc w:val="left"/>
        <w:rPr>
          <w:sz w:val="28"/>
          <w:szCs w:val="28"/>
        </w:rPr>
      </w:pPr>
      <w:r w:rsidRPr="004F2C14">
        <w:rPr>
          <w:sz w:val="28"/>
          <w:szCs w:val="28"/>
        </w:rPr>
        <w:t>2016/17 Collaborateur et conseil sur le Domaine du Château de Crain ( 33 )</w:t>
      </w:r>
    </w:p>
    <w:p w14:paraId="0EE332CD" w14:textId="33B0ECC2" w:rsidR="00206B6C" w:rsidRPr="004F2C14" w:rsidRDefault="00206B6C" w:rsidP="005B1A41">
      <w:pPr>
        <w:pStyle w:val="Titre"/>
        <w:ind w:left="1800" w:right="-340"/>
        <w:jc w:val="left"/>
        <w:rPr>
          <w:sz w:val="28"/>
          <w:szCs w:val="28"/>
        </w:rPr>
      </w:pPr>
      <w:r w:rsidRPr="004F2C14">
        <w:rPr>
          <w:sz w:val="28"/>
          <w:szCs w:val="28"/>
        </w:rPr>
        <w:t xml:space="preserve">2017/18 Conseiller technique Domaine </w:t>
      </w:r>
      <w:proofErr w:type="spellStart"/>
      <w:r w:rsidRPr="004F2C14">
        <w:rPr>
          <w:sz w:val="28"/>
          <w:szCs w:val="28"/>
        </w:rPr>
        <w:t>Delaveine</w:t>
      </w:r>
      <w:proofErr w:type="spellEnd"/>
      <w:r w:rsidRPr="004F2C14">
        <w:rPr>
          <w:sz w:val="28"/>
          <w:szCs w:val="28"/>
        </w:rPr>
        <w:t xml:space="preserve"> à Bouzy </w:t>
      </w:r>
    </w:p>
    <w:p w14:paraId="4EA95CF9" w14:textId="25779A3B" w:rsidR="00206B6C" w:rsidRPr="004F2C14" w:rsidRDefault="00206B6C" w:rsidP="005B1A41">
      <w:pPr>
        <w:pStyle w:val="Titre"/>
        <w:ind w:left="1800" w:right="-340"/>
        <w:jc w:val="left"/>
        <w:rPr>
          <w:sz w:val="28"/>
          <w:szCs w:val="28"/>
        </w:rPr>
      </w:pPr>
      <w:r w:rsidRPr="004F2C14">
        <w:rPr>
          <w:sz w:val="28"/>
          <w:szCs w:val="28"/>
        </w:rPr>
        <w:t xml:space="preserve">2019/20 Chef de culture Domaine Vico à Ponte </w:t>
      </w:r>
      <w:proofErr w:type="spellStart"/>
      <w:r w:rsidRPr="004F2C14">
        <w:rPr>
          <w:sz w:val="28"/>
          <w:szCs w:val="28"/>
        </w:rPr>
        <w:t>leccia</w:t>
      </w:r>
      <w:proofErr w:type="spellEnd"/>
      <w:r w:rsidRPr="004F2C14">
        <w:rPr>
          <w:sz w:val="28"/>
          <w:szCs w:val="28"/>
        </w:rPr>
        <w:t xml:space="preserve"> ( 2B </w:t>
      </w:r>
      <w:r w:rsidR="00DA5F88" w:rsidRPr="004F2C14">
        <w:rPr>
          <w:sz w:val="28"/>
          <w:szCs w:val="28"/>
        </w:rPr>
        <w:t>)</w:t>
      </w:r>
    </w:p>
    <w:p w14:paraId="5260ADF9" w14:textId="77777777" w:rsidR="00206B6C" w:rsidRPr="00193541" w:rsidRDefault="00206B6C" w:rsidP="002F43F9">
      <w:pPr>
        <w:pStyle w:val="Titre"/>
        <w:ind w:right="-340"/>
        <w:jc w:val="left"/>
        <w:rPr>
          <w:color w:val="0070C0"/>
          <w:u w:val="single"/>
        </w:rPr>
      </w:pPr>
      <w:r w:rsidRPr="00193541">
        <w:rPr>
          <w:color w:val="0070C0"/>
          <w:u w:val="single"/>
        </w:rPr>
        <w:t>FORMATIONS</w:t>
      </w:r>
    </w:p>
    <w:p w14:paraId="61FF0A6A" w14:textId="7FEBAA11" w:rsidR="00206B6C" w:rsidRPr="004F2C14" w:rsidRDefault="005629A5" w:rsidP="00993315">
      <w:pPr>
        <w:pStyle w:val="Titr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6B6C" w:rsidRPr="004F2C14">
        <w:rPr>
          <w:sz w:val="28"/>
          <w:szCs w:val="28"/>
        </w:rPr>
        <w:t xml:space="preserve">1996/98 BEPA </w:t>
      </w:r>
      <w:proofErr w:type="spellStart"/>
      <w:r w:rsidR="00206B6C" w:rsidRPr="004F2C14">
        <w:rPr>
          <w:sz w:val="28"/>
          <w:szCs w:val="28"/>
        </w:rPr>
        <w:t>Viticulture,œnologie</w:t>
      </w:r>
      <w:proofErr w:type="spellEnd"/>
      <w:r w:rsidR="00206B6C" w:rsidRPr="004F2C14">
        <w:rPr>
          <w:sz w:val="28"/>
          <w:szCs w:val="28"/>
        </w:rPr>
        <w:t xml:space="preserve"> ( Mention très bien )</w:t>
      </w:r>
    </w:p>
    <w:p w14:paraId="103F6000" w14:textId="5750746B" w:rsidR="00206B6C" w:rsidRPr="004F2C14" w:rsidRDefault="005629A5" w:rsidP="00993315">
      <w:pPr>
        <w:pStyle w:val="Titr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6B6C" w:rsidRPr="004F2C14">
        <w:rPr>
          <w:sz w:val="28"/>
          <w:szCs w:val="28"/>
        </w:rPr>
        <w:t xml:space="preserve">1998/00 BTA Viticulture œnologie </w:t>
      </w:r>
      <w:r w:rsidR="00A764EB" w:rsidRPr="004F2C14">
        <w:rPr>
          <w:sz w:val="28"/>
          <w:szCs w:val="28"/>
        </w:rPr>
        <w:t>(Mention</w:t>
      </w:r>
      <w:r w:rsidR="00206B6C" w:rsidRPr="004F2C14">
        <w:rPr>
          <w:sz w:val="28"/>
          <w:szCs w:val="28"/>
        </w:rPr>
        <w:t xml:space="preserve"> Bien )</w:t>
      </w:r>
    </w:p>
    <w:p w14:paraId="6A528B28" w14:textId="38C193A8" w:rsidR="00206B6C" w:rsidRPr="004F2C14" w:rsidRDefault="005629A5" w:rsidP="003356BE">
      <w:pPr>
        <w:pStyle w:val="Titr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6B6C" w:rsidRPr="004F2C14">
        <w:rPr>
          <w:sz w:val="28"/>
          <w:szCs w:val="28"/>
        </w:rPr>
        <w:t xml:space="preserve">2000/02 BTS Viticulture œnologie </w:t>
      </w:r>
    </w:p>
    <w:p w14:paraId="7BB16F58" w14:textId="209207AD" w:rsidR="00206B6C" w:rsidRPr="004F2C14" w:rsidRDefault="005629A5" w:rsidP="003356BE">
      <w:pPr>
        <w:pStyle w:val="Titr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06B6C" w:rsidRPr="004F2C14">
        <w:rPr>
          <w:sz w:val="28"/>
          <w:szCs w:val="28"/>
        </w:rPr>
        <w:t xml:space="preserve">Depuis 24 ans dans </w:t>
      </w:r>
      <w:r w:rsidR="00A764EB" w:rsidRPr="004F2C14">
        <w:rPr>
          <w:sz w:val="28"/>
          <w:szCs w:val="28"/>
        </w:rPr>
        <w:t>le milieu</w:t>
      </w:r>
      <w:r w:rsidR="00206B6C" w:rsidRPr="004F2C14">
        <w:rPr>
          <w:sz w:val="28"/>
          <w:szCs w:val="28"/>
        </w:rPr>
        <w:t xml:space="preserve"> agri-viticole en agriculture BIO </w:t>
      </w:r>
    </w:p>
    <w:p w14:paraId="7236711E" w14:textId="77777777" w:rsidR="00193541" w:rsidRPr="00193541" w:rsidRDefault="00206B6C" w:rsidP="00776B6F">
      <w:pPr>
        <w:pStyle w:val="Titre"/>
        <w:jc w:val="left"/>
        <w:rPr>
          <w:color w:val="FF0000"/>
          <w:u w:val="single"/>
        </w:rPr>
      </w:pPr>
      <w:r w:rsidRPr="00193541">
        <w:rPr>
          <w:color w:val="FF0000"/>
          <w:u w:val="single"/>
        </w:rPr>
        <w:t>LOISIRS</w:t>
      </w:r>
    </w:p>
    <w:p w14:paraId="1F3DE61E" w14:textId="364CC1E8" w:rsidR="00206B6C" w:rsidRPr="00F41134" w:rsidRDefault="00193541" w:rsidP="00776B6F">
      <w:pPr>
        <w:pStyle w:val="Titre"/>
        <w:jc w:val="left"/>
        <w:rPr>
          <w:color w:val="FF0000"/>
        </w:rPr>
      </w:pPr>
      <w:r>
        <w:rPr>
          <w:color w:val="FF0000"/>
        </w:rPr>
        <w:t>L</w:t>
      </w:r>
      <w:r w:rsidR="00206B6C" w:rsidRPr="004F2C14">
        <w:rPr>
          <w:sz w:val="28"/>
          <w:szCs w:val="28"/>
        </w:rPr>
        <w:t xml:space="preserve">a viticulture et l’agriculture </w:t>
      </w:r>
      <w:r w:rsidR="00A764EB" w:rsidRPr="004F2C14">
        <w:rPr>
          <w:sz w:val="28"/>
          <w:szCs w:val="28"/>
        </w:rPr>
        <w:t>biologique,</w:t>
      </w:r>
      <w:r w:rsidR="00E85330" w:rsidRPr="004F2C14">
        <w:rPr>
          <w:sz w:val="28"/>
          <w:szCs w:val="28"/>
        </w:rPr>
        <w:t xml:space="preserve"> la nature, les animaux, la chasse et le sport</w:t>
      </w:r>
    </w:p>
    <w:p w14:paraId="5AD0A475" w14:textId="1AA91899" w:rsidR="008E470E" w:rsidRPr="004F2C14" w:rsidRDefault="00DC57D8" w:rsidP="000B3A09">
      <w:pPr>
        <w:pStyle w:val="Titr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41134">
        <w:rPr>
          <w:sz w:val="36"/>
          <w:szCs w:val="36"/>
        </w:rPr>
        <w:t xml:space="preserve">  </w:t>
      </w:r>
    </w:p>
    <w:sectPr w:rsidR="008E470E" w:rsidRPr="004F2C14" w:rsidSect="007C23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4920"/>
    <w:multiLevelType w:val="hybridMultilevel"/>
    <w:tmpl w:val="11C64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C09"/>
    <w:multiLevelType w:val="hybridMultilevel"/>
    <w:tmpl w:val="59046D0A"/>
    <w:lvl w:ilvl="0" w:tplc="5A6097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AFE"/>
    <w:rsid w:val="000B3A09"/>
    <w:rsid w:val="000C68FA"/>
    <w:rsid w:val="00107F46"/>
    <w:rsid w:val="00171924"/>
    <w:rsid w:val="00193541"/>
    <w:rsid w:val="00206B6C"/>
    <w:rsid w:val="002F43F9"/>
    <w:rsid w:val="003356BE"/>
    <w:rsid w:val="003A6CDF"/>
    <w:rsid w:val="004127F9"/>
    <w:rsid w:val="004F2C14"/>
    <w:rsid w:val="0050185D"/>
    <w:rsid w:val="005629A5"/>
    <w:rsid w:val="005B1A41"/>
    <w:rsid w:val="00747D92"/>
    <w:rsid w:val="00776B6F"/>
    <w:rsid w:val="007C23BA"/>
    <w:rsid w:val="008E470E"/>
    <w:rsid w:val="00993315"/>
    <w:rsid w:val="00A15AEB"/>
    <w:rsid w:val="00A36E1A"/>
    <w:rsid w:val="00A764EB"/>
    <w:rsid w:val="00B033E1"/>
    <w:rsid w:val="00BA51B2"/>
    <w:rsid w:val="00CF2AFE"/>
    <w:rsid w:val="00D47864"/>
    <w:rsid w:val="00D610BB"/>
    <w:rsid w:val="00D90A24"/>
    <w:rsid w:val="00DA5F88"/>
    <w:rsid w:val="00DC57D8"/>
    <w:rsid w:val="00E85330"/>
    <w:rsid w:val="00EE75DC"/>
    <w:rsid w:val="00F41134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6E87E"/>
  <w15:chartTrackingRefBased/>
  <w15:docId w15:val="{7FF28870-9C35-48C4-91CF-97A7638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B3A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71924"/>
    <w:rPr>
      <w:color w:val="0000FF"/>
      <w:u w:val="single"/>
    </w:rPr>
  </w:style>
  <w:style w:type="paragraph" w:styleId="Sansinterligne">
    <w:name w:val="No Spacing"/>
    <w:uiPriority w:val="1"/>
    <w:qFormat/>
    <w:rsid w:val="000B3A09"/>
    <w:rPr>
      <w:sz w:val="24"/>
      <w:szCs w:val="24"/>
    </w:rPr>
  </w:style>
  <w:style w:type="character" w:customStyle="1" w:styleId="Titre1Car">
    <w:name w:val="Titre 1 Car"/>
    <w:link w:val="Titre1"/>
    <w:uiPriority w:val="9"/>
    <w:rsid w:val="000B3A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B3A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B3A0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3A0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uiPriority w:val="11"/>
    <w:rsid w:val="000B3A09"/>
    <w:rPr>
      <w:rFonts w:ascii="Calibri Light" w:eastAsia="Times New Roman" w:hAnsi="Calibri Light" w:cs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0B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tardnicolas19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 TESTARD Nicolas</vt:lpstr>
    </vt:vector>
  </TitlesOfParts>
  <Company>HP</Company>
  <LinksUpToDate>false</LinksUpToDate>
  <CharactersWithSpaces>1509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mailto:testardnicolas1979@gmail.com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TESTARD Nicolas</dc:title>
  <dc:subject/>
  <dc:creator>lescarrets</dc:creator>
  <cp:keywords/>
  <dc:description/>
  <cp:lastModifiedBy>Nicolas Testard</cp:lastModifiedBy>
  <cp:revision>28</cp:revision>
  <cp:lastPrinted>2020-09-07T08:25:00Z</cp:lastPrinted>
  <dcterms:created xsi:type="dcterms:W3CDTF">2021-01-27T11:05:00Z</dcterms:created>
  <dcterms:modified xsi:type="dcterms:W3CDTF">2021-01-27T13:07:00Z</dcterms:modified>
</cp:coreProperties>
</file>